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51A2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898F97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FA67BD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EA5A8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A08C7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39A8B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0B4FFF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708D4DB" w14:textId="2826B88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42AC2" w:rsidRPr="00F42AC2">
        <w:rPr>
          <w:rFonts w:ascii="Verdana" w:hAnsi="Verdana"/>
          <w:b/>
          <w:bCs/>
          <w:sz w:val="18"/>
          <w:szCs w:val="18"/>
        </w:rPr>
        <w:t xml:space="preserve">„Nákup </w:t>
      </w:r>
      <w:r w:rsidR="00FC3EC3" w:rsidRPr="00FC3EC3">
        <w:rPr>
          <w:rFonts w:ascii="Verdana" w:hAnsi="Verdana"/>
          <w:b/>
          <w:bCs/>
          <w:sz w:val="18"/>
          <w:szCs w:val="18"/>
        </w:rPr>
        <w:t>osvětlení pracovního místa</w:t>
      </w:r>
      <w:r w:rsidR="00F42AC2" w:rsidRPr="00F42AC2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4C70C0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8DAD2F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DD104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BB162F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2528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39F27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C6585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2F92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F16E5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BB9D49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C0E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AEF3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250177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1CFD4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A2E03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39C5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A0B6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9575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AD658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22BC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B4F1D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7B95E7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1C788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49DD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91AE1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D69543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CCFC3A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4CF983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B0E7DB8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BC198" w14:textId="77777777" w:rsidR="008B1FC1" w:rsidRDefault="008B1FC1">
      <w:r>
        <w:separator/>
      </w:r>
    </w:p>
  </w:endnote>
  <w:endnote w:type="continuationSeparator" w:id="0">
    <w:p w14:paraId="5111E999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0949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5DC8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18C17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FAE5B" w14:textId="10FD8A1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C3EC3" w:rsidRPr="00FC3EC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66D7E" w14:textId="77777777" w:rsidR="008B1FC1" w:rsidRDefault="008B1FC1">
      <w:r>
        <w:separator/>
      </w:r>
    </w:p>
  </w:footnote>
  <w:footnote w:type="continuationSeparator" w:id="0">
    <w:p w14:paraId="170AB422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DF14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2EC08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1012780" w14:textId="77777777" w:rsidTr="0045048D">
      <w:trPr>
        <w:trHeight w:val="925"/>
      </w:trPr>
      <w:tc>
        <w:tcPr>
          <w:tcW w:w="5041" w:type="dxa"/>
          <w:vAlign w:val="center"/>
        </w:tcPr>
        <w:p w14:paraId="23F6D00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E97CB9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069AC3B" w14:textId="77777777" w:rsidR="0045048D" w:rsidRDefault="0045048D" w:rsidP="001F6978">
          <w:pPr>
            <w:pStyle w:val="Zhlav"/>
            <w:jc w:val="right"/>
          </w:pPr>
        </w:p>
      </w:tc>
    </w:tr>
  </w:tbl>
  <w:p w14:paraId="0455521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4219306">
    <w:abstractNumId w:val="5"/>
  </w:num>
  <w:num w:numId="2" w16cid:durableId="919633720">
    <w:abstractNumId w:val="1"/>
  </w:num>
  <w:num w:numId="3" w16cid:durableId="288898871">
    <w:abstractNumId w:val="2"/>
  </w:num>
  <w:num w:numId="4" w16cid:durableId="42025939">
    <w:abstractNumId w:val="4"/>
  </w:num>
  <w:num w:numId="5" w16cid:durableId="1083524720">
    <w:abstractNumId w:val="0"/>
  </w:num>
  <w:num w:numId="6" w16cid:durableId="1770658634">
    <w:abstractNumId w:val="6"/>
  </w:num>
  <w:num w:numId="7" w16cid:durableId="4136728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0045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2AC2"/>
    <w:rsid w:val="00F4576A"/>
    <w:rsid w:val="00F6273F"/>
    <w:rsid w:val="00F75EBC"/>
    <w:rsid w:val="00F75F1A"/>
    <w:rsid w:val="00F80FC1"/>
    <w:rsid w:val="00F85A4A"/>
    <w:rsid w:val="00FC3EC3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4A7B11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E06CC"/>
    <w:rsid w:val="00C30D5B"/>
    <w:rsid w:val="00C50BDE"/>
    <w:rsid w:val="00CB3255"/>
    <w:rsid w:val="00CF489A"/>
    <w:rsid w:val="00D466B7"/>
    <w:rsid w:val="00E56C4F"/>
    <w:rsid w:val="00E60045"/>
    <w:rsid w:val="00E965E3"/>
    <w:rsid w:val="00F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06C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2020-01-31T12:39:00Z</dcterms:created>
  <dcterms:modified xsi:type="dcterms:W3CDTF">2025-08-22T07:43:00Z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